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9D" w:rsidRPr="00D6029D" w:rsidRDefault="00D6029D" w:rsidP="00D60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29D">
        <w:rPr>
          <w:rFonts w:ascii="Times New Roman" w:hAnsi="Times New Roman" w:cs="Times New Roman"/>
          <w:sz w:val="28"/>
          <w:szCs w:val="28"/>
        </w:rPr>
        <w:t>Частное общеобразовательное учреждение</w:t>
      </w:r>
    </w:p>
    <w:p w:rsidR="00D6029D" w:rsidRPr="00D6029D" w:rsidRDefault="00D6029D" w:rsidP="00D60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29D">
        <w:rPr>
          <w:rFonts w:ascii="Times New Roman" w:hAnsi="Times New Roman" w:cs="Times New Roman"/>
          <w:sz w:val="28"/>
          <w:szCs w:val="28"/>
        </w:rPr>
        <w:t>«Гуляевская гимназия»</w:t>
      </w:r>
    </w:p>
    <w:p w:rsidR="00D6029D" w:rsidRDefault="00D6029D" w:rsidP="00D60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9D" w:rsidRDefault="00D6029D" w:rsidP="00D60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9D" w:rsidRDefault="00D6029D" w:rsidP="00D60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 и призеров муниципального этапа ВОШ</w:t>
      </w:r>
    </w:p>
    <w:p w:rsidR="00D6029D" w:rsidRDefault="00D6029D" w:rsidP="00D60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D6029D" w:rsidRDefault="00D6029D" w:rsidP="00D60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9D" w:rsidRDefault="00D6029D" w:rsidP="00D60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705"/>
        <w:gridCol w:w="1541"/>
        <w:gridCol w:w="584"/>
        <w:gridCol w:w="1474"/>
        <w:gridCol w:w="1683"/>
        <w:gridCol w:w="1384"/>
        <w:gridCol w:w="1974"/>
      </w:tblGrid>
      <w:tr w:rsidR="000E16D7" w:rsidTr="000E16D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B5" w:rsidRDefault="00F74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B5" w:rsidRDefault="00F74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учащихся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B5" w:rsidRDefault="00F74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B5" w:rsidRDefault="00F74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B5" w:rsidRDefault="00F74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B5" w:rsidRDefault="00F74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B5" w:rsidRDefault="00F74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E16D7" w:rsidTr="000E16D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B5" w:rsidRDefault="00F740B5">
            <w:pPr>
              <w:pStyle w:val="a3"/>
              <w:spacing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Нохрин Вячеслав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B5" w:rsidRDefault="00F740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0B5" w:rsidRDefault="00F740B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B5" w:rsidRDefault="00F74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B5" w:rsidRDefault="00F740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B5" w:rsidRDefault="00F740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D7" w:rsidTr="000E16D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D602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F740B5" w:rsidRDefault="00F740B5" w:rsidP="00D602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B5" w:rsidRPr="00D6029D" w:rsidRDefault="00F740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9D">
              <w:rPr>
                <w:rFonts w:ascii="Times New Roman" w:hAnsi="Times New Roman"/>
                <w:sz w:val="28"/>
                <w:szCs w:val="28"/>
              </w:rPr>
              <w:t>Рыкова И.А.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B5" w:rsidRDefault="00F74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B5" w:rsidRDefault="00F740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B5" w:rsidRDefault="00F740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D7" w:rsidTr="000E16D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Шютц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Линда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B5" w:rsidRDefault="00F740B5" w:rsidP="00D602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B5" w:rsidRDefault="00F740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B5" w:rsidRPr="000E16D7" w:rsidRDefault="00F740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6D7">
              <w:rPr>
                <w:rFonts w:ascii="Times New Roman" w:hAnsi="Times New Roman"/>
                <w:sz w:val="24"/>
                <w:szCs w:val="24"/>
              </w:rPr>
              <w:t>Приглашение на региональный этап</w:t>
            </w:r>
          </w:p>
        </w:tc>
      </w:tr>
      <w:tr w:rsidR="000E16D7" w:rsidTr="000E16D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Черкасов Лев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Pr="005C53D8" w:rsidRDefault="00F740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53D8"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 w:rsidRPr="005C53D8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B5" w:rsidRDefault="00F740B5" w:rsidP="00D602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B5" w:rsidRDefault="00F740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B5" w:rsidRDefault="00F740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81E" w:rsidRDefault="00AA081E"/>
    <w:p w:rsidR="00D6029D" w:rsidRDefault="00D6029D"/>
    <w:p w:rsidR="00D6029D" w:rsidRDefault="00D6029D"/>
    <w:p w:rsidR="00D6029D" w:rsidRDefault="00D6029D">
      <w:bookmarkStart w:id="0" w:name="_GoBack"/>
      <w:bookmarkEnd w:id="0"/>
    </w:p>
    <w:sectPr w:rsidR="00D6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9D"/>
    <w:rsid w:val="000E16D7"/>
    <w:rsid w:val="005C53D8"/>
    <w:rsid w:val="00AA081E"/>
    <w:rsid w:val="00D6029D"/>
    <w:rsid w:val="00F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A9E0A-E997-45C6-B220-4743B469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9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D602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2</cp:revision>
  <dcterms:created xsi:type="dcterms:W3CDTF">2021-12-20T02:39:00Z</dcterms:created>
  <dcterms:modified xsi:type="dcterms:W3CDTF">2021-12-20T02:39:00Z</dcterms:modified>
</cp:coreProperties>
</file>