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9A" w:rsidRDefault="0043451F" w:rsidP="00D1760D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Приглашаем в АлтГТУ им. И.</w:t>
      </w:r>
      <w:r w:rsidR="001A3D9A">
        <w:rPr>
          <w:rFonts w:ascii="Times New Roman" w:hAnsi="Times New Roman" w:cs="Times New Roman"/>
          <w:b/>
          <w:bCs/>
          <w:kern w:val="36"/>
          <w:sz w:val="40"/>
          <w:szCs w:val="40"/>
        </w:rPr>
        <w:t>И. Ползунова</w:t>
      </w:r>
    </w:p>
    <w:p w:rsidR="0043451F" w:rsidRDefault="001A3D9A" w:rsidP="00D1760D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BDC26C" wp14:editId="01D8A7CB">
            <wp:simplePos x="0" y="0"/>
            <wp:positionH relativeFrom="column">
              <wp:posOffset>-483235</wp:posOffset>
            </wp:positionH>
            <wp:positionV relativeFrom="paragraph">
              <wp:posOffset>208915</wp:posOffset>
            </wp:positionV>
            <wp:extent cx="1606550" cy="1047750"/>
            <wp:effectExtent l="0" t="0" r="0" b="0"/>
            <wp:wrapTight wrapText="bothSides">
              <wp:wrapPolygon edited="0">
                <wp:start x="5635" y="0"/>
                <wp:lineTo x="4098" y="0"/>
                <wp:lineTo x="0" y="4713"/>
                <wp:lineTo x="0" y="14138"/>
                <wp:lineTo x="768" y="16887"/>
                <wp:lineTo x="1793" y="18851"/>
                <wp:lineTo x="1793" y="19636"/>
                <wp:lineTo x="4610" y="21207"/>
                <wp:lineTo x="5891" y="21207"/>
                <wp:lineTo x="7684" y="21207"/>
                <wp:lineTo x="8964" y="21207"/>
                <wp:lineTo x="12550" y="18851"/>
                <wp:lineTo x="13319" y="14924"/>
                <wp:lineTo x="13062" y="12567"/>
                <wp:lineTo x="21258" y="10211"/>
                <wp:lineTo x="21258" y="6676"/>
                <wp:lineTo x="13575" y="6284"/>
                <wp:lineTo x="13831" y="4713"/>
                <wp:lineTo x="9733" y="393"/>
                <wp:lineTo x="7684" y="0"/>
                <wp:lineTo x="5635" y="0"/>
              </wp:wrapPolygon>
            </wp:wrapTight>
            <wp:docPr id="1" name="Рисунок 1" descr="ÐÐ»Ð°Ð²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»Ð°Ð²Ð½Ð°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на м</w:t>
      </w:r>
      <w:r w:rsidR="00D1760D" w:rsidRPr="00D1760D">
        <w:rPr>
          <w:rFonts w:ascii="Times New Roman" w:hAnsi="Times New Roman" w:cs="Times New Roman"/>
          <w:b/>
          <w:bCs/>
          <w:kern w:val="36"/>
          <w:sz w:val="40"/>
          <w:szCs w:val="40"/>
        </w:rPr>
        <w:t>ногопрофильн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ую</w:t>
      </w:r>
      <w:r w:rsidR="00D1760D" w:rsidRPr="00D1760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инженерн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ую</w:t>
      </w:r>
      <w:r w:rsidR="00D1760D" w:rsidRPr="00D1760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олимпиад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у</w:t>
      </w:r>
    </w:p>
    <w:p w:rsidR="00D1760D" w:rsidRDefault="00D1760D" w:rsidP="00D1760D">
      <w:pPr>
        <w:spacing w:after="0"/>
        <w:jc w:val="center"/>
        <w:outlineLvl w:val="0"/>
        <w:rPr>
          <w:rStyle w:val="a5"/>
          <w:color w:val="444444"/>
          <w:sz w:val="28"/>
          <w:szCs w:val="28"/>
          <w:u w:val="single"/>
        </w:rPr>
      </w:pPr>
      <w:r w:rsidRPr="00D1760D">
        <w:rPr>
          <w:rFonts w:ascii="Times New Roman" w:hAnsi="Times New Roman" w:cs="Times New Roman"/>
          <w:b/>
          <w:bCs/>
          <w:kern w:val="36"/>
          <w:sz w:val="40"/>
          <w:szCs w:val="40"/>
        </w:rPr>
        <w:t>«Звезда»</w:t>
      </w:r>
      <w:r w:rsidR="001A3D9A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(</w:t>
      </w:r>
      <w:hyperlink r:id="rId6" w:history="1">
        <w:r w:rsidRPr="001A3D9A">
          <w:rPr>
            <w:rStyle w:val="a4"/>
            <w:sz w:val="28"/>
            <w:szCs w:val="28"/>
          </w:rPr>
          <w:t>https://zv.susu.ru/</w:t>
        </w:r>
      </w:hyperlink>
      <w:r w:rsidR="001A3D9A" w:rsidRPr="00733640"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  <w:t>)</w:t>
      </w:r>
    </w:p>
    <w:p w:rsidR="00D1760D" w:rsidRPr="00D1760D" w:rsidRDefault="00D1760D" w:rsidP="00D1760D">
      <w:pPr>
        <w:spacing w:after="0" w:line="228" w:lineRule="auto"/>
        <w:jc w:val="center"/>
        <w:rPr>
          <w:rFonts w:ascii="Times New Roman" w:hAnsi="Times New Roman" w:cs="Times New Roman"/>
          <w:color w:val="000000"/>
        </w:rPr>
      </w:pPr>
      <w:r w:rsidRPr="00D1760D">
        <w:rPr>
          <w:rFonts w:ascii="Times New Roman" w:hAnsi="Times New Roman" w:cs="Times New Roman"/>
          <w:color w:val="000000"/>
        </w:rPr>
        <w:t>(организатор МИО «Звезда» - Южно-Уральский государственный университет)</w:t>
      </w:r>
    </w:p>
    <w:p w:rsidR="00D1760D" w:rsidRPr="00D1760D" w:rsidRDefault="00D1760D" w:rsidP="00D1760D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Олимпиада входит в </w:t>
      </w:r>
      <w:r w:rsidRPr="00D1760D">
        <w:rPr>
          <w:color w:val="444444"/>
          <w:sz w:val="21"/>
          <w:szCs w:val="21"/>
          <w:u w:val="single"/>
        </w:rPr>
        <w:t>Перечень олимпиад</w:t>
      </w:r>
      <w:r w:rsidR="0043451F">
        <w:rPr>
          <w:color w:val="444444"/>
          <w:sz w:val="21"/>
          <w:szCs w:val="21"/>
          <w:u w:val="single"/>
        </w:rPr>
        <w:t xml:space="preserve"> </w:t>
      </w:r>
      <w:proofErr w:type="spellStart"/>
      <w:r w:rsidR="0043451F">
        <w:rPr>
          <w:color w:val="444444"/>
          <w:sz w:val="21"/>
          <w:szCs w:val="21"/>
          <w:u w:val="single"/>
        </w:rPr>
        <w:t>МНиВО</w:t>
      </w:r>
      <w:proofErr w:type="spellEnd"/>
    </w:p>
    <w:p w:rsidR="009C75F2" w:rsidRDefault="009C75F2" w:rsidP="009C7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F2" w:rsidRPr="009C75F2" w:rsidRDefault="009C75F2" w:rsidP="009C7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 этап проводится в форме выполнения олимпиадных заданий:</w:t>
      </w:r>
    </w:p>
    <w:p w:rsidR="009C75F2" w:rsidRPr="009C75F2" w:rsidRDefault="009C75F2" w:rsidP="009C7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очной форме в образовательных организациях, на площадках </w:t>
      </w:r>
      <w:proofErr w:type="spellStart"/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или вузов-партнеров;</w:t>
      </w:r>
    </w:p>
    <w:p w:rsidR="009C75F2" w:rsidRPr="009C75F2" w:rsidRDefault="009C75F2" w:rsidP="009C7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режиме </w:t>
      </w:r>
      <w:proofErr w:type="spellStart"/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сети «Интернет» на официальном сайте олимпиады </w:t>
      </w:r>
      <w:proofErr w:type="gramStart"/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zv.susu.ru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прохождения интернет-тура необходимо зарегистрир</w:t>
      </w:r>
      <w:r w:rsidR="00580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 на сайте zv.susu.ru c 1</w:t>
      </w:r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по </w:t>
      </w:r>
      <w:r w:rsidR="005802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 w:rsidR="005802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9C75F2" w:rsidRDefault="009C75F2" w:rsidP="0017018F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370BFD" w:rsidRPr="00530B9F" w:rsidRDefault="00370BFD" w:rsidP="0017018F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530B9F">
        <w:rPr>
          <w:color w:val="444444"/>
          <w:sz w:val="28"/>
          <w:szCs w:val="28"/>
        </w:rPr>
        <w:t>АлтГТУ является р</w:t>
      </w:r>
      <w:r>
        <w:rPr>
          <w:color w:val="444444"/>
          <w:sz w:val="28"/>
          <w:szCs w:val="28"/>
        </w:rPr>
        <w:t>егиональной площадкой олимпиады</w:t>
      </w:r>
    </w:p>
    <w:p w:rsidR="00530B9F" w:rsidRPr="0017018F" w:rsidRDefault="00530B9F" w:rsidP="0017018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23" w:rsidRPr="00123D23" w:rsidRDefault="001A4F66" w:rsidP="00B51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(отборочный) этап</w:t>
      </w:r>
      <w:r w:rsidR="009C7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ногопрофильной инженерной олимпиады</w:t>
      </w:r>
      <w:r w:rsidR="00123D23" w:rsidRP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«Звезда»</w:t>
      </w:r>
    </w:p>
    <w:p w:rsidR="0033503C" w:rsidRDefault="009C75F2" w:rsidP="00B51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пройдет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2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АлтГТУ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4F66" w:rsidRP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</w:t>
      </w:r>
      <w:r w:rsidR="0099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</w:p>
    <w:p w:rsidR="009C75F2" w:rsidRDefault="009C75F2" w:rsidP="00B51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A6B" w:rsidRPr="00992A6B" w:rsidRDefault="0033503C" w:rsidP="0025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ОКТЯБРЯ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123D23" w:rsidRPr="009C7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«Естественные науки» </w:t>
      </w:r>
      <w:r w:rsidRPr="0012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учащихся 6−11 классов)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A6B" w:rsidRPr="00992A6B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(регистрация с 9:0</w:t>
      </w:r>
      <w:r w:rsidR="00992A6B">
        <w:rPr>
          <w:rFonts w:ascii="Times New Roman" w:eastAsia="Times New Roman" w:hAnsi="Times New Roman" w:cs="Times New Roman"/>
          <w:sz w:val="24"/>
          <w:szCs w:val="24"/>
          <w:lang w:eastAsia="ru-RU"/>
        </w:rPr>
        <w:t>0) – аудитория 516 ГК</w:t>
      </w:r>
      <w:r w:rsidR="009C75F2" w:rsidRP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75F2"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C75F2"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</w:t>
      </w:r>
      <w:r w:rsid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АлтГТУ, </w:t>
      </w:r>
      <w:r w:rsidR="009C75F2"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р-т Ленина, 46, вход свободный);</w:t>
      </w:r>
    </w:p>
    <w:p w:rsidR="009C75F2" w:rsidRDefault="009C75F2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A6B" w:rsidRPr="00992A6B" w:rsidRDefault="0033503C" w:rsidP="0025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1A4F66" w:rsidRPr="009C7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«Техника и технология»</w:t>
      </w:r>
      <w:r w:rsidR="00123D23" w:rsidRPr="0099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(для учащихся 7−11 классов) </w:t>
      </w:r>
      <w:r w:rsidR="0099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92A6B" w:rsidRPr="00992A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2A6B" w:rsidRPr="0099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(регистрация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2A6B" w:rsidRPr="0099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:00) </w:t>
      </w:r>
      <w:r w:rsidR="001A4F66" w:rsidRPr="00992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аудитория 51</w:t>
      </w:r>
      <w:r w:rsidR="003B1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2A6B" w:rsidRPr="0099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</w:t>
      </w:r>
      <w:r w:rsid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75F2"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C75F2"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АлтГТУ</w:t>
      </w:r>
      <w:r w:rsidR="009C7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75F2"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5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р-т Ленина, 46, вход свободный).</w:t>
      </w:r>
    </w:p>
    <w:p w:rsidR="009C75F2" w:rsidRDefault="009C75F2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3C" w:rsidRDefault="0033503C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олимпиаде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A4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зарегист</w:t>
        </w:r>
        <w:r w:rsidRPr="001A4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r w:rsidRPr="001A4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ироваться</w:t>
        </w:r>
      </w:hyperlink>
      <w:r>
        <w:t xml:space="preserve"> </w:t>
      </w:r>
      <w:r w:rsidRPr="006E1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странице </w:t>
      </w:r>
      <w:hyperlink r:id="rId8" w:history="1">
        <w:r w:rsidR="000354F9" w:rsidRPr="009172E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https://www.al</w:t>
        </w:r>
        <w:r w:rsidR="000354F9" w:rsidRPr="009172E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</w:t>
        </w:r>
        <w:r w:rsidR="000354F9" w:rsidRPr="009172E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stu.ru/star/</w:t>
        </w:r>
      </w:hyperlink>
    </w:p>
    <w:p w:rsidR="0033503C" w:rsidRDefault="0033503C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предмет </w:t>
      </w:r>
      <w:r w:rsidRP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«Естественные науки»</w:t>
      </w:r>
      <w:r w:rsidRPr="0012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1A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</w:t>
      </w:r>
    </w:p>
    <w:p w:rsidR="0033503C" w:rsidRDefault="0033503C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предмет </w:t>
      </w:r>
      <w:r w:rsidRP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«Техника и технология»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1A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</w:p>
    <w:p w:rsidR="00123D23" w:rsidRPr="001A4F66" w:rsidRDefault="00123D23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66" w:rsidRPr="001A4F66" w:rsidRDefault="001A4F66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олимпиады </w:t>
      </w:r>
      <w:r w:rsidRPr="00370B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должны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себе:</w:t>
      </w:r>
    </w:p>
    <w:p w:rsidR="001A4F66" w:rsidRPr="001A4F66" w:rsidRDefault="001A4F66" w:rsidP="001A3D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1A4F66" w:rsidRPr="001A4F66" w:rsidRDefault="001A4F66" w:rsidP="001A3D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школы, подтверждающую обучение (класс, образовательное учреждение);</w:t>
      </w:r>
    </w:p>
    <w:p w:rsidR="001A4F66" w:rsidRPr="001A4F66" w:rsidRDefault="001A4F66" w:rsidP="001A3D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 синего цвета;</w:t>
      </w:r>
    </w:p>
    <w:p w:rsidR="001A4F66" w:rsidRPr="001A4F66" w:rsidRDefault="0043451F" w:rsidP="001A3D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A4F66" w:rsidRPr="001A4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согласие родителей на обработку персональных данных школьника</w:t>
        </w:r>
      </w:hyperlink>
      <w:r w:rsidR="00AC7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7693" w:rsidRPr="00AC7693">
        <w:rPr>
          <w:rFonts w:ascii="Times New Roman" w:eastAsia="Times New Roman" w:hAnsi="Times New Roman" w:cs="Times New Roman"/>
          <w:sz w:val="24"/>
          <w:szCs w:val="24"/>
          <w:lang w:eastAsia="ru-RU"/>
        </w:rPr>
        <w:t>(их два: для совершеннолетних и несовершеннолетних)</w:t>
      </w:r>
      <w:r w:rsidR="001A4F66" w:rsidRPr="00AC7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E98" w:rsidRDefault="007C6E98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66" w:rsidRPr="001A4F66" w:rsidRDefault="001A4F66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олимпиады </w:t>
      </w:r>
      <w:r w:rsidRPr="00370B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могут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себе:</w:t>
      </w:r>
    </w:p>
    <w:p w:rsidR="001A4F66" w:rsidRPr="001A4F66" w:rsidRDefault="001A4F66" w:rsidP="001A3D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калькулятор;</w:t>
      </w:r>
    </w:p>
    <w:p w:rsidR="001A4F66" w:rsidRPr="001A4F66" w:rsidRDefault="001A4F66" w:rsidP="001A3D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линейку;</w:t>
      </w:r>
    </w:p>
    <w:p w:rsidR="001A4F66" w:rsidRPr="001A4F66" w:rsidRDefault="001A4F66" w:rsidP="001A3D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карандаш;</w:t>
      </w:r>
    </w:p>
    <w:p w:rsidR="001A4F66" w:rsidRPr="001A4F66" w:rsidRDefault="001A4F66" w:rsidP="001A3D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воду.</w:t>
      </w:r>
    </w:p>
    <w:p w:rsidR="007C6E98" w:rsidRDefault="007C6E98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66" w:rsidRPr="001A4F66" w:rsidRDefault="001A4F66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телефоны сдаются при входе в аудиторию.</w:t>
      </w:r>
    </w:p>
    <w:p w:rsidR="001A4F66" w:rsidRPr="001A4F66" w:rsidRDefault="001A4F66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заданий </w:t>
      </w:r>
      <w:r w:rsidRPr="00530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60 минут.</w:t>
      </w:r>
    </w:p>
    <w:p w:rsidR="007C6E98" w:rsidRDefault="007C6E98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66" w:rsidRPr="001A4F66" w:rsidRDefault="001A4F66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Победители и призеры первого этапа Олимпиады получают право участия</w:t>
      </w:r>
      <w:r w:rsidR="001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заключительном этапе, который будет </w:t>
      </w:r>
      <w:r w:rsidR="00F1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 АлтГТУ им. И.И. Ползунова.</w:t>
      </w:r>
    </w:p>
    <w:p w:rsidR="007C6E98" w:rsidRDefault="007C6E98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66" w:rsidRPr="001A4F66" w:rsidRDefault="001A4F66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включена в</w:t>
      </w:r>
      <w:r w:rsidR="001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олимпиад школьников</w:t>
      </w:r>
      <w:r w:rsidR="0012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33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A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D1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5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A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F66" w:rsidRPr="001A4F66" w:rsidRDefault="001A4F66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и призёрам второго (заключительного) этапа</w:t>
      </w:r>
      <w:r w:rsidR="001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льготы при поступлении в высшие учебные заведения.</w:t>
      </w:r>
    </w:p>
    <w:p w:rsidR="007C6E98" w:rsidRDefault="007C6E98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66" w:rsidRPr="001A4F66" w:rsidRDefault="001A4F66" w:rsidP="001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олимпиаде «Звезда», которая проходит ежегодно,</w:t>
      </w:r>
      <w:r w:rsidR="001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познакомиться с заданиями прошлых лет,</w:t>
      </w:r>
      <w:r w:rsidR="001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размещёнными на</w:t>
      </w:r>
      <w:r w:rsidR="001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A4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сайте Оли</w:t>
        </w:r>
        <w:bookmarkStart w:id="0" w:name="_GoBack"/>
        <w:bookmarkEnd w:id="0"/>
        <w:r w:rsidRPr="001A4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</w:t>
        </w:r>
        <w:r w:rsidRPr="001A4F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пиады</w:t>
        </w:r>
      </w:hyperlink>
      <w:r w:rsidR="00123D23">
        <w:t xml:space="preserve"> </w:t>
      </w:r>
      <w:r w:rsidRPr="001A4F6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(рубрика «Сканы работ»).</w:t>
      </w:r>
    </w:p>
    <w:p w:rsidR="00370BFD" w:rsidRPr="00370BFD" w:rsidRDefault="00370BFD" w:rsidP="001A3D9A">
      <w:pPr>
        <w:pStyle w:val="a3"/>
        <w:shd w:val="clear" w:color="auto" w:fill="FFFFFF"/>
        <w:spacing w:before="0" w:beforeAutospacing="0" w:after="0" w:afterAutospacing="0"/>
        <w:jc w:val="right"/>
      </w:pPr>
      <w:r w:rsidRPr="00370BFD">
        <w:t>Координаторы олимпиады на площадке АлтГТУ:</w:t>
      </w:r>
    </w:p>
    <w:p w:rsidR="00370BFD" w:rsidRPr="00370BFD" w:rsidRDefault="00370BFD" w:rsidP="001A3D9A">
      <w:pPr>
        <w:pStyle w:val="a3"/>
        <w:shd w:val="clear" w:color="auto" w:fill="FFFFFF"/>
        <w:spacing w:before="0" w:beforeAutospacing="0" w:after="0" w:afterAutospacing="0"/>
        <w:jc w:val="right"/>
      </w:pPr>
      <w:r w:rsidRPr="00370BFD">
        <w:rPr>
          <w:b/>
          <w:bCs/>
        </w:rPr>
        <w:t>Белоусов Николай Александрович</w:t>
      </w:r>
      <w:r w:rsidRPr="00370BFD">
        <w:t>, тел. 8-906-961-25-17</w:t>
      </w:r>
    </w:p>
    <w:p w:rsidR="001067BC" w:rsidRPr="001A4F66" w:rsidRDefault="00370BFD" w:rsidP="001A3D9A">
      <w:pPr>
        <w:pStyle w:val="a3"/>
        <w:shd w:val="clear" w:color="auto" w:fill="FFFFFF"/>
        <w:spacing w:before="0" w:beforeAutospacing="0" w:after="0" w:afterAutospacing="0"/>
        <w:jc w:val="right"/>
      </w:pPr>
      <w:r w:rsidRPr="00370BFD">
        <w:rPr>
          <w:b/>
          <w:bCs/>
        </w:rPr>
        <w:t>Зимина Екатерина Сергеевна</w:t>
      </w:r>
      <w:r>
        <w:t>, тел. 8-961-984-52-64</w:t>
      </w:r>
    </w:p>
    <w:sectPr w:rsidR="001067BC" w:rsidRPr="001A4F66" w:rsidSect="00D6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14E"/>
    <w:multiLevelType w:val="multilevel"/>
    <w:tmpl w:val="AA0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91B41"/>
    <w:multiLevelType w:val="multilevel"/>
    <w:tmpl w:val="664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419B7"/>
    <w:multiLevelType w:val="multilevel"/>
    <w:tmpl w:val="634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6"/>
    <w:rsid w:val="000008EE"/>
    <w:rsid w:val="000302EF"/>
    <w:rsid w:val="000354F9"/>
    <w:rsid w:val="000571F2"/>
    <w:rsid w:val="000D71B8"/>
    <w:rsid w:val="00123D23"/>
    <w:rsid w:val="00153929"/>
    <w:rsid w:val="0017018F"/>
    <w:rsid w:val="001A2E32"/>
    <w:rsid w:val="001A3D9A"/>
    <w:rsid w:val="001A4F66"/>
    <w:rsid w:val="001F75DC"/>
    <w:rsid w:val="0025370D"/>
    <w:rsid w:val="002E1996"/>
    <w:rsid w:val="0033503C"/>
    <w:rsid w:val="0035041B"/>
    <w:rsid w:val="00370BFD"/>
    <w:rsid w:val="003B1DF2"/>
    <w:rsid w:val="0043451F"/>
    <w:rsid w:val="004E1766"/>
    <w:rsid w:val="00530B9F"/>
    <w:rsid w:val="0058025F"/>
    <w:rsid w:val="00733640"/>
    <w:rsid w:val="007C6E98"/>
    <w:rsid w:val="007E08D0"/>
    <w:rsid w:val="0097417A"/>
    <w:rsid w:val="00992A6B"/>
    <w:rsid w:val="009C75F2"/>
    <w:rsid w:val="00AC7693"/>
    <w:rsid w:val="00AF78F7"/>
    <w:rsid w:val="00B334A6"/>
    <w:rsid w:val="00B51729"/>
    <w:rsid w:val="00C77AFE"/>
    <w:rsid w:val="00D1760D"/>
    <w:rsid w:val="00D624BD"/>
    <w:rsid w:val="00DA3009"/>
    <w:rsid w:val="00E117F6"/>
    <w:rsid w:val="00E51C18"/>
    <w:rsid w:val="00F15D8E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8875"/>
  <w15:docId w15:val="{F97DD94D-3C12-49CC-AA5E-388AA4A8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BD"/>
  </w:style>
  <w:style w:type="paragraph" w:styleId="4">
    <w:name w:val="heading 4"/>
    <w:basedOn w:val="a"/>
    <w:link w:val="40"/>
    <w:uiPriority w:val="9"/>
    <w:qFormat/>
    <w:rsid w:val="00D17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F66"/>
    <w:rPr>
      <w:color w:val="0000FF"/>
      <w:u w:val="single"/>
    </w:rPr>
  </w:style>
  <w:style w:type="character" w:styleId="a5">
    <w:name w:val="Strong"/>
    <w:basedOn w:val="a0"/>
    <w:uiPriority w:val="22"/>
    <w:qFormat/>
    <w:rsid w:val="001A4F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18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760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17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17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stu.ru/st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altstu.ru/event/73/regist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.sus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v.su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stu.ru/media/f/Soglasie-roditelej---personalnye-danny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</dc:creator>
  <cp:lastModifiedBy>ПК</cp:lastModifiedBy>
  <cp:revision>10</cp:revision>
  <cp:lastPrinted>2018-01-11T03:18:00Z</cp:lastPrinted>
  <dcterms:created xsi:type="dcterms:W3CDTF">2020-10-15T08:13:00Z</dcterms:created>
  <dcterms:modified xsi:type="dcterms:W3CDTF">2021-10-11T08:28:00Z</dcterms:modified>
</cp:coreProperties>
</file>