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C7" w:rsidRPr="0044055B" w:rsidRDefault="00EF2FC7" w:rsidP="00DA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5B">
        <w:rPr>
          <w:rFonts w:ascii="Times New Roman" w:hAnsi="Times New Roman"/>
          <w:b/>
          <w:sz w:val="28"/>
          <w:szCs w:val="28"/>
        </w:rPr>
        <w:t>Как избежать ссор с родителями</w:t>
      </w:r>
    </w:p>
    <w:p w:rsid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="00DA0A98">
        <w:rPr>
          <w:rFonts w:ascii="Times New Roman" w:hAnsi="Times New Roman"/>
          <w:sz w:val="24"/>
          <w:szCs w:val="24"/>
        </w:rPr>
        <w:t xml:space="preserve">     </w:t>
      </w:r>
      <w:r w:rsidRPr="0044055B">
        <w:rPr>
          <w:rFonts w:ascii="Times New Roman" w:hAnsi="Times New Roman"/>
          <w:sz w:val="24"/>
          <w:szCs w:val="24"/>
        </w:rPr>
        <w:t>Не всегда бывает легко ладить с родителями. Особенно в критическом подростковом возрасте, когда за каждым невинным словом мерещится покушение на твой суверенитет и самостоятельность. Ссоры могут возникнуть буквально на ровном месте и могут быть двух типов:</w:t>
      </w:r>
      <w:r w:rsidR="0044055B">
        <w:rPr>
          <w:rFonts w:ascii="Times New Roman" w:hAnsi="Times New Roman"/>
          <w:sz w:val="24"/>
          <w:szCs w:val="24"/>
        </w:rPr>
        <w:t xml:space="preserve"> конфликты содержания и конфликты стиля общения.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Pr="0044055B">
        <w:rPr>
          <w:rFonts w:ascii="Times New Roman" w:hAnsi="Times New Roman"/>
          <w:b/>
          <w:sz w:val="24"/>
          <w:szCs w:val="24"/>
        </w:rPr>
        <w:t>Конфликты содержания.</w:t>
      </w:r>
      <w:r w:rsidRPr="0044055B">
        <w:rPr>
          <w:rFonts w:ascii="Times New Roman" w:hAnsi="Times New Roman"/>
          <w:sz w:val="24"/>
          <w:szCs w:val="24"/>
        </w:rPr>
        <w:t xml:space="preserve"> Родители еще не привыкли к твоей взрослости и у них не получается перестроиться в стиле и манере общения. Пойми это и помоги им! Ты уже достаточно взрослый, чтобы заявлять о своих правах, но совсем маленький в желании взять на себя ответственность за все свои дела и поступки. Поэтому если ты решил, что уже взрослый, то будь им не только на словах, а и на деле!</w:t>
      </w:r>
    </w:p>
    <w:p w:rsidR="00EF2FC7" w:rsidRPr="0044055B" w:rsidRDefault="00EF2FC7" w:rsidP="00DA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55B">
        <w:rPr>
          <w:rFonts w:ascii="Times New Roman" w:hAnsi="Times New Roman"/>
          <w:b/>
          <w:sz w:val="24"/>
          <w:szCs w:val="24"/>
        </w:rPr>
        <w:t>Поводы для конфликтов: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Pr="0044055B">
        <w:rPr>
          <w:rFonts w:ascii="Times New Roman" w:hAnsi="Times New Roman"/>
          <w:sz w:val="24"/>
          <w:szCs w:val="24"/>
        </w:rPr>
        <w:sym w:font="Symbol" w:char="F0B7"/>
      </w:r>
      <w:r w:rsidRPr="0044055B">
        <w:rPr>
          <w:rFonts w:ascii="Times New Roman" w:hAnsi="Times New Roman"/>
          <w:sz w:val="24"/>
          <w:szCs w:val="24"/>
        </w:rPr>
        <w:t xml:space="preserve"> Тебя дотошно и подробно инструктируют на каждом шагу.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Pr="0044055B">
        <w:rPr>
          <w:rFonts w:ascii="Times New Roman" w:hAnsi="Times New Roman"/>
          <w:sz w:val="24"/>
          <w:szCs w:val="24"/>
        </w:rPr>
        <w:sym w:font="Symbol" w:char="F0B7"/>
      </w:r>
      <w:r w:rsidRPr="0044055B">
        <w:rPr>
          <w:rFonts w:ascii="Times New Roman" w:hAnsi="Times New Roman"/>
          <w:sz w:val="24"/>
          <w:szCs w:val="24"/>
        </w:rPr>
        <w:t xml:space="preserve"> Дают мало денег или не дают совсем. </w:t>
      </w:r>
    </w:p>
    <w:p w:rsidR="0044055B" w:rsidRDefault="00DA0A98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2FC7" w:rsidRPr="0044055B">
        <w:rPr>
          <w:rFonts w:ascii="Times New Roman" w:hAnsi="Times New Roman"/>
          <w:sz w:val="24"/>
          <w:szCs w:val="24"/>
        </w:rPr>
        <w:sym w:font="Symbol" w:char="F0B7"/>
      </w:r>
      <w:r w:rsidR="00EF2FC7" w:rsidRPr="0044055B">
        <w:rPr>
          <w:rFonts w:ascii="Times New Roman" w:hAnsi="Times New Roman"/>
          <w:sz w:val="24"/>
          <w:szCs w:val="24"/>
        </w:rPr>
        <w:t xml:space="preserve"> Требуют хороших школьных отметок и существенной помощи по дому.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Pr="0044055B">
        <w:rPr>
          <w:rFonts w:ascii="Times New Roman" w:hAnsi="Times New Roman"/>
          <w:sz w:val="24"/>
          <w:szCs w:val="24"/>
        </w:rPr>
        <w:sym w:font="Symbol" w:char="F0B7"/>
      </w:r>
      <w:r w:rsidRPr="0044055B">
        <w:rPr>
          <w:rFonts w:ascii="Times New Roman" w:hAnsi="Times New Roman"/>
          <w:sz w:val="24"/>
          <w:szCs w:val="24"/>
        </w:rPr>
        <w:t xml:space="preserve"> Контролируют и проверяют.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Pr="0044055B">
        <w:rPr>
          <w:rFonts w:ascii="Times New Roman" w:hAnsi="Times New Roman"/>
          <w:sz w:val="24"/>
          <w:szCs w:val="24"/>
        </w:rPr>
        <w:sym w:font="Symbol" w:char="F0B7"/>
      </w:r>
      <w:r w:rsidRPr="0044055B">
        <w:rPr>
          <w:rFonts w:ascii="Times New Roman" w:hAnsi="Times New Roman"/>
          <w:sz w:val="24"/>
          <w:szCs w:val="24"/>
        </w:rPr>
        <w:t xml:space="preserve"> Навязывают свое представление о том, с кем дружить, а с кем нет.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 Но тебе должно быть известно, что конфликты – вещь двусторонняя, поэтому понаблюдай за собой, не даешь ли ты родителям повод: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055B">
        <w:rPr>
          <w:rFonts w:ascii="Times New Roman" w:hAnsi="Times New Roman"/>
          <w:sz w:val="24"/>
          <w:szCs w:val="24"/>
        </w:rPr>
        <w:t>а</w:t>
      </w:r>
      <w:proofErr w:type="gramEnd"/>
      <w:r w:rsidRPr="0044055B">
        <w:rPr>
          <w:rFonts w:ascii="Times New Roman" w:hAnsi="Times New Roman"/>
          <w:sz w:val="24"/>
          <w:szCs w:val="24"/>
        </w:rPr>
        <w:t xml:space="preserve">) Ты не замечаешь того, что родители устают на работе. И факт, что тебя вкусно кормят, модно одевают и вовремя финансируют, воспринимаешь как должное. На упреки мамы «гордо» парируешь, что не просился на белый свет, и потому… В таких случаях хорошим лекарством будет поездка в детский дом и неформальное общение с его подопечными. Там тебе быстро объяснят, кто кому и что должен. И тогда ты совсем по - новому оценишь то, что имеешь. 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055B">
        <w:rPr>
          <w:rFonts w:ascii="Times New Roman" w:hAnsi="Times New Roman"/>
          <w:sz w:val="24"/>
          <w:szCs w:val="24"/>
        </w:rPr>
        <w:t>б</w:t>
      </w:r>
      <w:proofErr w:type="gramEnd"/>
      <w:r w:rsidRPr="0044055B">
        <w:rPr>
          <w:rFonts w:ascii="Times New Roman" w:hAnsi="Times New Roman"/>
          <w:sz w:val="24"/>
          <w:szCs w:val="24"/>
        </w:rPr>
        <w:t>) Любую домашнюю работу (включая самообслуживание) обычно делаешь из-под палки. Причем сделанное тобой помнишь долго, а усилия остальных членов семьи считаешь само собой разумеющимся. С точки зрения звериного эгоизма, может, ты и прав. Если мама тобой воспринимается по жизни как прислуга, то знай, что во всех западных сериалах, которые ты смотришь, прислуга получает денежное вознаграждение. В случаях, если оно не выплачивается, служанка просто увольняется! Делай выводы.</w:t>
      </w:r>
    </w:p>
    <w:p w:rsid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055B">
        <w:rPr>
          <w:rFonts w:ascii="Times New Roman" w:hAnsi="Times New Roman"/>
          <w:sz w:val="24"/>
          <w:szCs w:val="24"/>
        </w:rPr>
        <w:t>в</w:t>
      </w:r>
      <w:proofErr w:type="gramEnd"/>
      <w:r w:rsidRPr="0044055B">
        <w:rPr>
          <w:rFonts w:ascii="Times New Roman" w:hAnsi="Times New Roman"/>
          <w:sz w:val="24"/>
          <w:szCs w:val="24"/>
        </w:rPr>
        <w:t xml:space="preserve">) Учишься не в полную силу, если не сказать небрежно. Если родителям будут советовать не обращать на это внимание, у них все равно не получится. Потому что эти чудаки хотят для тебя лучшей доли и жалеют. 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055B">
        <w:rPr>
          <w:rFonts w:ascii="Times New Roman" w:hAnsi="Times New Roman"/>
          <w:sz w:val="24"/>
          <w:szCs w:val="24"/>
        </w:rPr>
        <w:t>г</w:t>
      </w:r>
      <w:proofErr w:type="gramEnd"/>
      <w:r w:rsidRPr="0044055B">
        <w:rPr>
          <w:rFonts w:ascii="Times New Roman" w:hAnsi="Times New Roman"/>
          <w:sz w:val="24"/>
          <w:szCs w:val="24"/>
        </w:rPr>
        <w:t xml:space="preserve">) Ты не делишься с родителями тем, что происходит в твоей жизни, вынуждая их к тому, чтобы добывать информацию запрещенными способами. </w:t>
      </w:r>
    </w:p>
    <w:p w:rsidR="00EF2FC7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055B">
        <w:rPr>
          <w:rFonts w:ascii="Times New Roman" w:hAnsi="Times New Roman"/>
          <w:sz w:val="24"/>
          <w:szCs w:val="24"/>
        </w:rPr>
        <w:t>д</w:t>
      </w:r>
      <w:proofErr w:type="gramEnd"/>
      <w:r w:rsidRPr="0044055B">
        <w:rPr>
          <w:rFonts w:ascii="Times New Roman" w:hAnsi="Times New Roman"/>
          <w:sz w:val="24"/>
          <w:szCs w:val="24"/>
        </w:rPr>
        <w:t>) По-детски реагируешь на любую критику – «гордо» молчишь, скандалишь, хлопаешь дверью.</w:t>
      </w:r>
    </w:p>
    <w:p w:rsidR="00DA0A98" w:rsidRPr="0044055B" w:rsidRDefault="00DA0A98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Pr="0044055B">
        <w:rPr>
          <w:rFonts w:ascii="Times New Roman" w:hAnsi="Times New Roman"/>
          <w:b/>
          <w:sz w:val="24"/>
          <w:szCs w:val="24"/>
        </w:rPr>
        <w:t>Конфликты стиля общения.</w:t>
      </w:r>
      <w:r w:rsidRPr="0044055B">
        <w:rPr>
          <w:rFonts w:ascii="Times New Roman" w:hAnsi="Times New Roman"/>
          <w:sz w:val="24"/>
          <w:szCs w:val="24"/>
        </w:rPr>
        <w:t xml:space="preserve"> </w:t>
      </w:r>
    </w:p>
    <w:p w:rsid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Вот в этой сфере грешат в равной степени обе конфликтующие стороны, но по разным причинам: 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>а) Повышенный тон, обидные интонации, пренебрежительные или угрожающие жесты во время спора.</w:t>
      </w:r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055B">
        <w:rPr>
          <w:rFonts w:ascii="Times New Roman" w:hAnsi="Times New Roman"/>
          <w:sz w:val="24"/>
          <w:szCs w:val="24"/>
        </w:rPr>
        <w:t>б</w:t>
      </w:r>
      <w:proofErr w:type="gramEnd"/>
      <w:r w:rsidRPr="0044055B">
        <w:rPr>
          <w:rFonts w:ascii="Times New Roman" w:hAnsi="Times New Roman"/>
          <w:sz w:val="24"/>
          <w:szCs w:val="24"/>
        </w:rPr>
        <w:t>) «Переход на личности», грубость, ненормативная лексика.</w:t>
      </w:r>
    </w:p>
    <w:p w:rsidR="00EF2FC7" w:rsidRDefault="00EF2FC7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055B">
        <w:rPr>
          <w:rFonts w:ascii="Times New Roman" w:hAnsi="Times New Roman"/>
          <w:sz w:val="24"/>
          <w:szCs w:val="24"/>
        </w:rPr>
        <w:t>в</w:t>
      </w:r>
      <w:proofErr w:type="gramEnd"/>
      <w:r w:rsidRPr="0044055B">
        <w:rPr>
          <w:rFonts w:ascii="Times New Roman" w:hAnsi="Times New Roman"/>
          <w:sz w:val="24"/>
          <w:szCs w:val="24"/>
        </w:rPr>
        <w:t>) Вместо логики и убеждения применяется силовое физическое или психологическое воздействие. Здесь и тебе, и взрослым приходится совсем не сладко. Легче всего в порыве гнева выгнать из дому или уйти из него, чем работать над налаживанием нормальных отношений! Больнее всего бывает от ощущения собственного бессилия и обиды. И не думай, что право на эти эмоции принадлежит только тебе – поверь, родители чувствуют то же самое!</w:t>
      </w:r>
    </w:p>
    <w:p w:rsidR="00DA0A98" w:rsidRPr="0044055B" w:rsidRDefault="00DA0A98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2FC7" w:rsidRPr="0044055B" w:rsidRDefault="00EF2FC7" w:rsidP="00DA0A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5B">
        <w:rPr>
          <w:rFonts w:ascii="Times New Roman" w:hAnsi="Times New Roman"/>
          <w:sz w:val="24"/>
          <w:szCs w:val="24"/>
        </w:rPr>
        <w:t xml:space="preserve"> </w:t>
      </w:r>
      <w:r w:rsidRPr="0044055B">
        <w:rPr>
          <w:rFonts w:ascii="Times New Roman" w:hAnsi="Times New Roman"/>
          <w:b/>
          <w:sz w:val="24"/>
          <w:szCs w:val="24"/>
        </w:rPr>
        <w:t>Совет.</w:t>
      </w:r>
      <w:r w:rsidRPr="0044055B">
        <w:rPr>
          <w:rFonts w:ascii="Times New Roman" w:hAnsi="Times New Roman"/>
          <w:sz w:val="24"/>
          <w:szCs w:val="24"/>
        </w:rPr>
        <w:t xml:space="preserve"> Сядь в своей комнате, успокойся и попробуй разобраться, почему папа с мамой поступают с тобой именно так, а не иначе. Посмотри на ситуацию со стороны, представь, что бы ты делал на месте родителей? Или войди в роль инопланетянина, который наблюдает за жизнью землян и пытается понять их поведение. Задай себе разные вопросы и ответь на них. Например, почему это его не пускают на улицу вечером? Им же лучше будет – отдохнут, пообщаются между собой. Неужели, и правда, боятся? Еще как боятся! Откуда им знать, готов ли ты по-взрослому поступить в трудный момент? К тому же даже взрослые не из всякой беды способны выпутаться. Родителям потому и не страшно идти на скандал с тобой: подумаешь, обидится, зато будет жив и здоров, а это </w:t>
      </w:r>
      <w:r w:rsidRPr="0044055B">
        <w:rPr>
          <w:rFonts w:ascii="Times New Roman" w:hAnsi="Times New Roman"/>
          <w:sz w:val="24"/>
          <w:szCs w:val="24"/>
        </w:rPr>
        <w:lastRenderedPageBreak/>
        <w:t>главнее. Совсем другое дело, если из дома выгоняют твоих друзей, отнимают ноутбук. Может, здесь родители и неправы, пусть сила – не главный аргумент, но понять причины этих действий, в принципе, можно. Если в какой-то момент папе с мамой показалось, что ты сбился с пути (дурная компания, плохие оценки, учителя жалуются), они приходят в отчаяние, им страшно бросить тебя «на произвол судьбы». Вот и действуют, как спасатели на берегу – хватают за волосы и тащат из воды (пусть больно, зато жив будет!). А потом выясняется, что ты и не собирался тонуть. В итоге обидно всем. Чтобы выйти из подобных ситуаций, универсальных рецептов нет. Почитай статьи о конфликтах в разделе «Этикет общения» и ты убедишься, что выход «из штопора» найти можно. Воспользуйся некоторыми практическими советами: Тебе нужно что-то от родителей – не скандаль, а учись договариваться. Договор должен быть в пользу обоих сторон. Тебе хочется новую вещь – пообещай, что будешь мыть посуду сам две недели, причем без напоминаний. Выгодно и тебе и маме. Твоя задача при создании договоренностей – не убедить всех в своей правоте, а заинтересовать их в своем предложении. Если с тобой говорят повышенным тоном, не огрызайся, не кричи и не злись. Чем доброжелательнее и спокойнее ты будешь говорить, тем быстрее беседа даст результат. При этом необязательно уступать во всем, можно согласиться с некоторыми пунктами. Если интонации взрослых тебя все равно обижают, попробуй разрядить обстановку, переключившись с обсуждаемой проблемы фразой «Мне обидно, что на меня кричишь, давай поговорим спокойно». Фразы типа «Вам все равно не докажешь» или «Ты никогда меня не понимаешь» только подольют масла в огонь. Если родители переходят к обобщениям, старайся удерживать разговор вокруг конкретного вопроса. Очень хочу пойти к другу, приду вовремя, перезвоню, буду аккуратен и т.п. Только потом не забудь сдержать обещание. Наедине с собой подумай, в чем родители правы, споря с тобой. Тебе кажется, что признаться себе в собственной неправоте легче, чем вслух маме с папой? Ерунда – признавайся на всю катушку, это выгодно: в следующий раз тебя будут больше уважать, и от крика перейдут к настоящим аргументам. Если родители не должны применять по отношению к тебе физическую силу, то и ты не должен их на это провоцировать! Даже если взрослые совершили явную глупость или грубость по отношению к тебе, оставь им пути к отступлению (они, наверняка, уже сами почувствовали, что переборщили). Скажи им, что ты все равно их любишь, и предложи поговорить спокойно. Надеемся, что эти советы помогут тебе смотреть на семейные ссоры под другим углом зрения. Да и взрослые поймут, что оскорблениями и криком проблемы не решишь, и будут искать более адекватные аргументы. А там, глядишь, ваши отношения и наладятся</w:t>
      </w:r>
    </w:p>
    <w:p w:rsidR="0033103B" w:rsidRPr="0044055B" w:rsidRDefault="00DA0A98" w:rsidP="00DA0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103B" w:rsidRPr="0044055B" w:rsidSect="00EF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5"/>
    <w:rsid w:val="003E5305"/>
    <w:rsid w:val="0044055B"/>
    <w:rsid w:val="00B464FE"/>
    <w:rsid w:val="00DA0A98"/>
    <w:rsid w:val="00EF2FC7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828DB-6880-450A-867C-53635191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F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Гуляевская гимназия</cp:lastModifiedBy>
  <cp:revision>4</cp:revision>
  <dcterms:created xsi:type="dcterms:W3CDTF">2016-03-01T03:19:00Z</dcterms:created>
  <dcterms:modified xsi:type="dcterms:W3CDTF">2018-02-28T06:10:00Z</dcterms:modified>
</cp:coreProperties>
</file>